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961"/>
        <w:tblW w:w="1447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399"/>
        <w:gridCol w:w="3995"/>
        <w:gridCol w:w="3867"/>
        <w:gridCol w:w="4213"/>
      </w:tblGrid>
      <w:tr w:rsidR="00AB5D90" w:rsidRPr="008748F1" w:rsidTr="00C375A6">
        <w:trPr>
          <w:tblCellSpacing w:w="0" w:type="dxa"/>
        </w:trPr>
        <w:tc>
          <w:tcPr>
            <w:tcW w:w="1447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5EDD" w:rsidRPr="008748F1" w:rsidRDefault="006C5D6A" w:rsidP="006C5D6A">
            <w:pPr>
              <w:pStyle w:val="a3"/>
              <w:jc w:val="center"/>
              <w:rPr>
                <w:rFonts w:cs="Times New Roman"/>
                <w:b/>
                <w:sz w:val="28"/>
                <w:szCs w:val="28"/>
                <w:lang w:eastAsia="ru-RU"/>
              </w:rPr>
            </w:pPr>
            <w:r w:rsidRPr="008748F1">
              <w:rPr>
                <w:rFonts w:cs="Times New Roman"/>
                <w:b/>
                <w:sz w:val="28"/>
                <w:szCs w:val="28"/>
                <w:lang w:eastAsia="ru-RU"/>
              </w:rPr>
              <w:t>Конспект урока</w:t>
            </w:r>
          </w:p>
          <w:p w:rsidR="00AB5D90" w:rsidRPr="008748F1" w:rsidRDefault="00AB5D90" w:rsidP="00C375A6">
            <w:pPr>
              <w:pStyle w:val="a3"/>
              <w:rPr>
                <w:rFonts w:cs="Times New Roman"/>
                <w:sz w:val="28"/>
                <w:szCs w:val="28"/>
                <w:lang w:eastAsia="ru-RU"/>
              </w:rPr>
            </w:pPr>
            <w:r w:rsidRPr="008748F1">
              <w:rPr>
                <w:rFonts w:cs="Times New Roman"/>
                <w:b/>
                <w:sz w:val="28"/>
                <w:szCs w:val="28"/>
                <w:lang w:eastAsia="ru-RU"/>
              </w:rPr>
              <w:t>Тема урока</w:t>
            </w:r>
            <w:r w:rsidRPr="008748F1">
              <w:rPr>
                <w:rFonts w:cs="Times New Roman"/>
                <w:sz w:val="28"/>
                <w:szCs w:val="28"/>
                <w:lang w:eastAsia="ru-RU"/>
              </w:rPr>
              <w:t xml:space="preserve">: </w:t>
            </w:r>
            <w:r w:rsidR="006C5D6A" w:rsidRPr="008748F1">
              <w:rPr>
                <w:rFonts w:cs="Times New Roman"/>
                <w:sz w:val="28"/>
                <w:szCs w:val="28"/>
                <w:lang w:eastAsia="ru-RU"/>
              </w:rPr>
              <w:t xml:space="preserve">Цветок. 6 класс. </w:t>
            </w:r>
            <w:proofErr w:type="gramStart"/>
            <w:r w:rsidR="006C5D6A" w:rsidRPr="008748F1">
              <w:rPr>
                <w:rFonts w:cs="Times New Roman"/>
                <w:sz w:val="28"/>
                <w:szCs w:val="28"/>
                <w:lang w:eastAsia="ru-RU"/>
              </w:rPr>
              <w:t>(Учебник:</w:t>
            </w:r>
            <w:proofErr w:type="gramEnd"/>
            <w:r w:rsidR="006C5D6A" w:rsidRPr="008748F1">
              <w:rPr>
                <w:rFonts w:cs="Times New Roman"/>
                <w:sz w:val="28"/>
                <w:szCs w:val="28"/>
                <w:lang w:eastAsia="ru-RU"/>
              </w:rPr>
              <w:t xml:space="preserve"> Биология: 6 класс. </w:t>
            </w:r>
            <w:proofErr w:type="gramStart"/>
            <w:r w:rsidR="006C5D6A" w:rsidRPr="008748F1">
              <w:rPr>
                <w:rFonts w:cs="Times New Roman"/>
                <w:sz w:val="28"/>
                <w:szCs w:val="28"/>
                <w:lang w:eastAsia="ru-RU"/>
              </w:rPr>
              <w:t>Пономарева И. Н.</w:t>
            </w:r>
            <w:r w:rsidRPr="008748F1">
              <w:rPr>
                <w:rFonts w:cs="Times New Roman"/>
                <w:sz w:val="28"/>
                <w:szCs w:val="28"/>
                <w:lang w:eastAsia="ru-RU"/>
              </w:rPr>
              <w:t>.)</w:t>
            </w:r>
            <w:proofErr w:type="gramEnd"/>
          </w:p>
          <w:p w:rsidR="00C375A6" w:rsidRPr="008748F1" w:rsidRDefault="00AB5D90" w:rsidP="00C375A6">
            <w:pPr>
              <w:pStyle w:val="a3"/>
              <w:rPr>
                <w:rFonts w:cs="Times New Roman"/>
                <w:i/>
                <w:sz w:val="28"/>
                <w:szCs w:val="28"/>
              </w:rPr>
            </w:pPr>
            <w:r w:rsidRPr="008748F1">
              <w:rPr>
                <w:rFonts w:cs="Times New Roman"/>
                <w:b/>
                <w:sz w:val="28"/>
                <w:szCs w:val="28"/>
                <w:lang w:eastAsia="ru-RU"/>
              </w:rPr>
              <w:t>Цель урока</w:t>
            </w:r>
            <w:r w:rsidRPr="008748F1">
              <w:rPr>
                <w:rFonts w:cs="Times New Roman"/>
                <w:sz w:val="28"/>
                <w:szCs w:val="28"/>
                <w:lang w:eastAsia="ru-RU"/>
              </w:rPr>
              <w:t>:</w:t>
            </w:r>
            <w:r w:rsidR="006C5D6A" w:rsidRPr="008748F1">
              <w:rPr>
                <w:rFonts w:cs="Times New Roman"/>
                <w:sz w:val="28"/>
                <w:szCs w:val="28"/>
              </w:rPr>
              <w:t>изучить</w:t>
            </w:r>
            <w:r w:rsidR="00C375A6" w:rsidRPr="008748F1">
              <w:rPr>
                <w:rFonts w:cs="Times New Roman"/>
                <w:sz w:val="28"/>
                <w:szCs w:val="28"/>
              </w:rPr>
              <w:t xml:space="preserve"> особенности строения</w:t>
            </w:r>
            <w:r w:rsidR="006C5D6A" w:rsidRPr="008748F1">
              <w:rPr>
                <w:rFonts w:cs="Times New Roman"/>
                <w:sz w:val="28"/>
                <w:szCs w:val="28"/>
              </w:rPr>
              <w:t xml:space="preserve"> цветка как органа размножения</w:t>
            </w:r>
            <w:r w:rsidR="00EE5EDD" w:rsidRPr="008748F1">
              <w:rPr>
                <w:rFonts w:cs="Times New Roman"/>
                <w:sz w:val="28"/>
                <w:szCs w:val="28"/>
              </w:rPr>
              <w:t>.</w:t>
            </w:r>
          </w:p>
          <w:p w:rsidR="00C375A6" w:rsidRPr="008748F1" w:rsidRDefault="00C375A6" w:rsidP="00C375A6">
            <w:pPr>
              <w:pStyle w:val="a3"/>
              <w:rPr>
                <w:rFonts w:cs="Times New Roman"/>
                <w:i/>
                <w:sz w:val="28"/>
                <w:szCs w:val="28"/>
              </w:rPr>
            </w:pPr>
            <w:r w:rsidRPr="008748F1">
              <w:rPr>
                <w:rFonts w:cs="Times New Roman"/>
                <w:b/>
                <w:sz w:val="28"/>
                <w:szCs w:val="28"/>
              </w:rPr>
              <w:t>Образовательные задачи</w:t>
            </w:r>
            <w:r w:rsidRPr="008748F1">
              <w:rPr>
                <w:rFonts w:cs="Times New Roman"/>
                <w:i/>
                <w:sz w:val="28"/>
                <w:szCs w:val="28"/>
              </w:rPr>
              <w:t>:</w:t>
            </w:r>
          </w:p>
          <w:p w:rsidR="00C375A6" w:rsidRPr="008748F1" w:rsidRDefault="00C375A6" w:rsidP="00C375A6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>1. Знакомство учащихся с особенностями строения</w:t>
            </w:r>
            <w:r w:rsidR="006C5D6A" w:rsidRPr="008748F1">
              <w:rPr>
                <w:rFonts w:cs="Times New Roman"/>
                <w:sz w:val="28"/>
                <w:szCs w:val="28"/>
              </w:rPr>
              <w:t xml:space="preserve"> цветка</w:t>
            </w:r>
            <w:r w:rsidR="006429D4" w:rsidRPr="008748F1">
              <w:rPr>
                <w:rFonts w:cs="Times New Roman"/>
                <w:sz w:val="28"/>
                <w:szCs w:val="28"/>
              </w:rPr>
              <w:t xml:space="preserve"> и их разнообразием.</w:t>
            </w:r>
          </w:p>
          <w:p w:rsidR="006429D4" w:rsidRPr="008748F1" w:rsidRDefault="006429D4" w:rsidP="00C375A6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>2. Раскрытие биологического значения частей цветка.</w:t>
            </w:r>
          </w:p>
          <w:p w:rsidR="00C375A6" w:rsidRPr="008748F1" w:rsidRDefault="006429D4" w:rsidP="00C375A6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>3. Знакомство с наиболее распрос</w:t>
            </w:r>
            <w:r w:rsidR="00F4055B" w:rsidRPr="008748F1">
              <w:rPr>
                <w:rFonts w:cs="Times New Roman"/>
                <w:sz w:val="28"/>
                <w:szCs w:val="28"/>
              </w:rPr>
              <w:t>траненными соцветиями и их биологическим</w:t>
            </w:r>
            <w:r w:rsidRPr="008748F1">
              <w:rPr>
                <w:rFonts w:cs="Times New Roman"/>
                <w:sz w:val="28"/>
                <w:szCs w:val="28"/>
              </w:rPr>
              <w:t xml:space="preserve"> значение</w:t>
            </w:r>
            <w:r w:rsidR="00F4055B" w:rsidRPr="008748F1">
              <w:rPr>
                <w:rFonts w:cs="Times New Roman"/>
                <w:sz w:val="28"/>
                <w:szCs w:val="28"/>
              </w:rPr>
              <w:t>м</w:t>
            </w:r>
            <w:r w:rsidRPr="008748F1">
              <w:rPr>
                <w:rFonts w:cs="Times New Roman"/>
                <w:sz w:val="28"/>
                <w:szCs w:val="28"/>
              </w:rPr>
              <w:t>.</w:t>
            </w:r>
          </w:p>
          <w:p w:rsidR="006429D4" w:rsidRPr="008748F1" w:rsidRDefault="006429D4" w:rsidP="00C375A6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>4. Ввести новые понятия и термины.</w:t>
            </w:r>
          </w:p>
          <w:p w:rsidR="00C375A6" w:rsidRPr="008748F1" w:rsidRDefault="00C375A6" w:rsidP="00C375A6">
            <w:pPr>
              <w:pStyle w:val="a3"/>
              <w:rPr>
                <w:rFonts w:cs="Times New Roman"/>
                <w:i/>
                <w:sz w:val="28"/>
                <w:szCs w:val="28"/>
              </w:rPr>
            </w:pPr>
            <w:r w:rsidRPr="008748F1">
              <w:rPr>
                <w:rFonts w:cs="Times New Roman"/>
                <w:b/>
                <w:sz w:val="28"/>
                <w:szCs w:val="28"/>
              </w:rPr>
              <w:t>Развивающие задачи</w:t>
            </w:r>
            <w:r w:rsidRPr="008748F1">
              <w:rPr>
                <w:rFonts w:cs="Times New Roman"/>
                <w:i/>
                <w:sz w:val="28"/>
                <w:szCs w:val="28"/>
              </w:rPr>
              <w:t>:</w:t>
            </w:r>
          </w:p>
          <w:p w:rsidR="00C375A6" w:rsidRPr="008748F1" w:rsidRDefault="00C375A6" w:rsidP="00C375A6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>1. Расширение объема жизненных наблюдений, кругозора учащихся.</w:t>
            </w:r>
          </w:p>
          <w:p w:rsidR="00640BF3" w:rsidRPr="008748F1" w:rsidRDefault="00C375A6" w:rsidP="00C375A6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>2.</w:t>
            </w:r>
            <w:r w:rsidR="006429D4" w:rsidRPr="008748F1">
              <w:rPr>
                <w:rFonts w:cs="Times New Roman"/>
                <w:sz w:val="28"/>
                <w:szCs w:val="28"/>
              </w:rPr>
              <w:t>Продолжение формирования умений</w:t>
            </w:r>
            <w:r w:rsidR="00640BF3" w:rsidRPr="008748F1">
              <w:rPr>
                <w:rFonts w:cs="Times New Roman"/>
                <w:sz w:val="28"/>
                <w:szCs w:val="28"/>
              </w:rPr>
              <w:t xml:space="preserve"> давать характеристику объекта и объяснять его значение.</w:t>
            </w:r>
          </w:p>
          <w:p w:rsidR="00640BF3" w:rsidRPr="008748F1" w:rsidRDefault="00640BF3" w:rsidP="00C375A6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>3. Продолжение  формирования умения применять знания в новых учебных ситуациях.</w:t>
            </w:r>
          </w:p>
          <w:p w:rsidR="00640BF3" w:rsidRPr="008748F1" w:rsidRDefault="00640BF3" w:rsidP="00C375A6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 xml:space="preserve">4. Продолжение  формирования </w:t>
            </w:r>
            <w:r w:rsidR="0031297E" w:rsidRPr="008748F1">
              <w:rPr>
                <w:rFonts w:cs="Times New Roman"/>
                <w:sz w:val="28"/>
                <w:szCs w:val="28"/>
              </w:rPr>
              <w:t>умений</w:t>
            </w:r>
            <w:bookmarkStart w:id="0" w:name="_GoBack"/>
            <w:bookmarkEnd w:id="0"/>
            <w:r w:rsidR="0031297E" w:rsidRPr="008748F1">
              <w:rPr>
                <w:rFonts w:cs="Times New Roman"/>
                <w:sz w:val="28"/>
                <w:szCs w:val="28"/>
              </w:rPr>
              <w:t xml:space="preserve"> работы с учебником.</w:t>
            </w:r>
          </w:p>
          <w:p w:rsidR="00640BF3" w:rsidRPr="008748F1" w:rsidRDefault="00640BF3" w:rsidP="00C375A6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 xml:space="preserve">5. Продолжение  формирования умений  работать в группе и выступать перед коллективом.   </w:t>
            </w:r>
          </w:p>
          <w:p w:rsidR="00C375A6" w:rsidRPr="008748F1" w:rsidRDefault="00640BF3" w:rsidP="00C375A6">
            <w:pPr>
              <w:pStyle w:val="a3"/>
              <w:rPr>
                <w:rFonts w:cs="Times New Roman"/>
                <w:b/>
                <w:sz w:val="28"/>
                <w:szCs w:val="28"/>
              </w:rPr>
            </w:pPr>
            <w:r w:rsidRPr="008748F1">
              <w:rPr>
                <w:rFonts w:cs="Times New Roman"/>
                <w:b/>
                <w:sz w:val="28"/>
                <w:szCs w:val="28"/>
              </w:rPr>
              <w:t>Во</w:t>
            </w:r>
            <w:r w:rsidR="00C375A6" w:rsidRPr="008748F1">
              <w:rPr>
                <w:rFonts w:cs="Times New Roman"/>
                <w:b/>
                <w:sz w:val="28"/>
                <w:szCs w:val="28"/>
              </w:rPr>
              <w:t>спитательные задачи:</w:t>
            </w:r>
          </w:p>
          <w:p w:rsidR="00C375A6" w:rsidRPr="008748F1" w:rsidRDefault="00C375A6" w:rsidP="00C375A6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>1. Знакомство с эстетическим значение</w:t>
            </w:r>
            <w:r w:rsidR="00640BF3" w:rsidRPr="008748F1">
              <w:rPr>
                <w:rFonts w:cs="Times New Roman"/>
                <w:sz w:val="28"/>
                <w:szCs w:val="28"/>
              </w:rPr>
              <w:t>м цветов.</w:t>
            </w:r>
          </w:p>
          <w:p w:rsidR="00C375A6" w:rsidRPr="008748F1" w:rsidRDefault="00C375A6" w:rsidP="00C375A6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 xml:space="preserve">2.Воспитание бережного отношения к </w:t>
            </w:r>
            <w:r w:rsidR="00640BF3" w:rsidRPr="008748F1">
              <w:rPr>
                <w:rFonts w:cs="Times New Roman"/>
                <w:sz w:val="28"/>
                <w:szCs w:val="28"/>
              </w:rPr>
              <w:t xml:space="preserve">растениям, насекомым, в связи с </w:t>
            </w:r>
            <w:proofErr w:type="gramStart"/>
            <w:r w:rsidR="00640BF3" w:rsidRPr="008748F1">
              <w:rPr>
                <w:rFonts w:cs="Times New Roman"/>
                <w:sz w:val="28"/>
                <w:szCs w:val="28"/>
              </w:rPr>
              <w:t>важным значением</w:t>
            </w:r>
            <w:proofErr w:type="gramEnd"/>
            <w:r w:rsidR="00640BF3" w:rsidRPr="008748F1">
              <w:rPr>
                <w:rFonts w:cs="Times New Roman"/>
                <w:sz w:val="28"/>
                <w:szCs w:val="28"/>
              </w:rPr>
              <w:t xml:space="preserve"> опыления</w:t>
            </w:r>
            <w:r w:rsidRPr="008748F1">
              <w:rPr>
                <w:rFonts w:cs="Times New Roman"/>
                <w:sz w:val="28"/>
                <w:szCs w:val="28"/>
              </w:rPr>
              <w:t>.</w:t>
            </w:r>
          </w:p>
          <w:p w:rsidR="005C6077" w:rsidRPr="008748F1" w:rsidRDefault="005C6077" w:rsidP="006535CF">
            <w:pPr>
              <w:pStyle w:val="a3"/>
              <w:rPr>
                <w:sz w:val="28"/>
                <w:szCs w:val="28"/>
                <w:lang w:eastAsia="ru-RU"/>
              </w:rPr>
            </w:pPr>
          </w:p>
        </w:tc>
      </w:tr>
      <w:tr w:rsidR="00AB5D90" w:rsidRPr="008748F1" w:rsidTr="00C375A6">
        <w:trPr>
          <w:tblCellSpacing w:w="0" w:type="dxa"/>
        </w:trPr>
        <w:tc>
          <w:tcPr>
            <w:tcW w:w="239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D90" w:rsidRPr="008748F1" w:rsidRDefault="00AB5D90" w:rsidP="00C375A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Этап урока </w:t>
            </w:r>
          </w:p>
        </w:tc>
        <w:tc>
          <w:tcPr>
            <w:tcW w:w="7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D90" w:rsidRPr="008748F1" w:rsidRDefault="00AB5D90" w:rsidP="00C375A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этапа </w:t>
            </w:r>
          </w:p>
        </w:tc>
        <w:tc>
          <w:tcPr>
            <w:tcW w:w="42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D90" w:rsidRPr="008748F1" w:rsidRDefault="00AB5D90" w:rsidP="00C375A6">
            <w:pPr>
              <w:spacing w:before="100" w:beforeAutospacing="1" w:after="100" w:afterAutospacing="1" w:line="240" w:lineRule="auto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Планируемые результаты обучения </w:t>
            </w:r>
          </w:p>
          <w:p w:rsidR="00AB5D90" w:rsidRPr="008748F1" w:rsidRDefault="00AB5D90" w:rsidP="00C375A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AB5D90" w:rsidRPr="008748F1" w:rsidTr="00C375A6">
        <w:trPr>
          <w:trHeight w:val="485"/>
          <w:tblCellSpacing w:w="0" w:type="dxa"/>
        </w:trPr>
        <w:tc>
          <w:tcPr>
            <w:tcW w:w="239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5D90" w:rsidRPr="008748F1" w:rsidRDefault="00AB5D90" w:rsidP="00C375A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D90" w:rsidRPr="008748F1" w:rsidRDefault="00AB5D90" w:rsidP="00C375A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Деятельность учителя </w:t>
            </w:r>
          </w:p>
        </w:tc>
        <w:tc>
          <w:tcPr>
            <w:tcW w:w="3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D90" w:rsidRPr="008748F1" w:rsidRDefault="00AB5D90" w:rsidP="00C375A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Деятельность учащихся </w:t>
            </w:r>
          </w:p>
        </w:tc>
        <w:tc>
          <w:tcPr>
            <w:tcW w:w="4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5D90" w:rsidRPr="008748F1" w:rsidRDefault="00AB5D90" w:rsidP="00C375A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AB5D90" w:rsidRPr="008748F1" w:rsidTr="00C375A6">
        <w:trPr>
          <w:trHeight w:val="1050"/>
          <w:tblCellSpacing w:w="0" w:type="dxa"/>
        </w:trPr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138B" w:rsidRPr="008748F1" w:rsidRDefault="00E5138B" w:rsidP="00241354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>Организационный  этап</w:t>
            </w:r>
          </w:p>
          <w:p w:rsidR="00AB5D90" w:rsidRPr="008748F1" w:rsidRDefault="00AB5D9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D90" w:rsidRPr="008748F1" w:rsidRDefault="00E5138B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cs="Times New Roman"/>
                <w:sz w:val="28"/>
                <w:szCs w:val="28"/>
              </w:rPr>
              <w:t>Приветствие учителя, подготовка к уроку.</w:t>
            </w:r>
          </w:p>
        </w:tc>
        <w:tc>
          <w:tcPr>
            <w:tcW w:w="3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D90" w:rsidRPr="008748F1" w:rsidRDefault="00E5138B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cs="Times New Roman"/>
                <w:sz w:val="28"/>
                <w:szCs w:val="28"/>
              </w:rPr>
              <w:t>Приветствие у</w:t>
            </w:r>
            <w:r w:rsidR="00241354" w:rsidRPr="008748F1">
              <w:rPr>
                <w:rFonts w:cs="Times New Roman"/>
                <w:sz w:val="28"/>
                <w:szCs w:val="28"/>
              </w:rPr>
              <w:t>чащихся, проверка готовности учащих</w:t>
            </w:r>
            <w:r w:rsidRPr="008748F1">
              <w:rPr>
                <w:rFonts w:cs="Times New Roman"/>
                <w:sz w:val="28"/>
                <w:szCs w:val="28"/>
              </w:rPr>
              <w:t>ся к уроку. Создание благоприятной психоэмоциональной атмосферы урока</w:t>
            </w:r>
          </w:p>
          <w:p w:rsidR="00AB5D90" w:rsidRPr="008748F1" w:rsidRDefault="00AB5D90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AB5D90" w:rsidRPr="008748F1" w:rsidRDefault="00AB5D90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E0E" w:rsidRPr="008748F1" w:rsidRDefault="000B1E0E" w:rsidP="00241354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>Организация рабочего места.</w:t>
            </w:r>
          </w:p>
          <w:p w:rsidR="00AB5D90" w:rsidRPr="008748F1" w:rsidRDefault="000B1E0E" w:rsidP="00241354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>-самоопределе</w:t>
            </w:r>
            <w:r w:rsidR="00241354" w:rsidRPr="008748F1">
              <w:rPr>
                <w:rFonts w:cs="Times New Roman"/>
                <w:sz w:val="28"/>
                <w:szCs w:val="28"/>
              </w:rPr>
              <w:t>н</w:t>
            </w:r>
            <w:r w:rsidRPr="008748F1">
              <w:rPr>
                <w:rFonts w:cs="Times New Roman"/>
                <w:sz w:val="28"/>
                <w:szCs w:val="28"/>
              </w:rPr>
              <w:t>ие и самоконтроль  за поведением.</w:t>
            </w:r>
          </w:p>
          <w:p w:rsidR="00DE47C0" w:rsidRPr="008748F1" w:rsidRDefault="00DE47C0" w:rsidP="00241354">
            <w:pPr>
              <w:pStyle w:val="a3"/>
              <w:rPr>
                <w:rFonts w:cs="Times New Roman"/>
                <w:sz w:val="28"/>
                <w:szCs w:val="28"/>
              </w:rPr>
            </w:pPr>
          </w:p>
          <w:p w:rsidR="00DE47C0" w:rsidRPr="008748F1" w:rsidRDefault="00DE47C0" w:rsidP="00241354">
            <w:pPr>
              <w:pStyle w:val="a3"/>
              <w:rPr>
                <w:rFonts w:cs="Times New Roman"/>
                <w:sz w:val="28"/>
                <w:szCs w:val="28"/>
              </w:rPr>
            </w:pPr>
          </w:p>
          <w:p w:rsidR="00AB5D90" w:rsidRPr="008748F1" w:rsidRDefault="00AB5D9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AB5D90" w:rsidRPr="008748F1" w:rsidRDefault="00AB5D9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AB5D90" w:rsidRPr="008748F1" w:rsidTr="00C375A6">
        <w:trPr>
          <w:trHeight w:val="1050"/>
          <w:tblCellSpacing w:w="0" w:type="dxa"/>
        </w:trPr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5D90" w:rsidRPr="008748F1" w:rsidRDefault="000B1E0E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Проверка домашнего задания</w:t>
            </w:r>
          </w:p>
          <w:p w:rsidR="00AB5D90" w:rsidRPr="008748F1" w:rsidRDefault="00AB5D9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6077" w:rsidRPr="006535CF" w:rsidRDefault="005C6077" w:rsidP="00241354">
            <w:pPr>
              <w:pStyle w:val="a3"/>
              <w:rPr>
                <w:rFonts w:cs="Times New Roman"/>
                <w:sz w:val="28"/>
                <w:szCs w:val="28"/>
              </w:rPr>
            </w:pPr>
          </w:p>
          <w:p w:rsidR="005C6077" w:rsidRPr="008748F1" w:rsidRDefault="008748F1" w:rsidP="00241354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>1</w:t>
            </w:r>
            <w:r w:rsidR="005C6077" w:rsidRPr="008748F1">
              <w:rPr>
                <w:rFonts w:cs="Times New Roman"/>
                <w:sz w:val="28"/>
                <w:szCs w:val="28"/>
              </w:rPr>
              <w:t xml:space="preserve">)Письменный индивидуальный опрос </w:t>
            </w:r>
            <w:r>
              <w:rPr>
                <w:rFonts w:cs="Times New Roman"/>
                <w:sz w:val="28"/>
                <w:szCs w:val="28"/>
              </w:rPr>
              <w:t xml:space="preserve">по карточкам. </w:t>
            </w:r>
          </w:p>
          <w:p w:rsidR="0031297E" w:rsidRPr="008748F1" w:rsidRDefault="008748F1" w:rsidP="00241354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>2</w:t>
            </w:r>
            <w:r w:rsidR="005C6077" w:rsidRPr="008748F1">
              <w:rPr>
                <w:rFonts w:cs="Times New Roman"/>
                <w:sz w:val="28"/>
                <w:szCs w:val="28"/>
              </w:rPr>
              <w:t xml:space="preserve">) Фронтальное устное выполнение </w:t>
            </w:r>
            <w:proofErr w:type="gramStart"/>
            <w:r w:rsidR="005C6077" w:rsidRPr="008748F1">
              <w:rPr>
                <w:rFonts w:cs="Times New Roman"/>
                <w:sz w:val="28"/>
                <w:szCs w:val="28"/>
              </w:rPr>
              <w:t>задания</w:t>
            </w:r>
            <w:proofErr w:type="gramEnd"/>
            <w:r w:rsidR="0031297E" w:rsidRPr="008748F1">
              <w:rPr>
                <w:rFonts w:cs="Times New Roman"/>
                <w:sz w:val="28"/>
                <w:szCs w:val="28"/>
              </w:rPr>
              <w:t xml:space="preserve"> «Какие утверждения верны» </w:t>
            </w:r>
            <w:r w:rsidR="00577923" w:rsidRPr="008748F1">
              <w:rPr>
                <w:rFonts w:cs="Times New Roman"/>
                <w:sz w:val="28"/>
                <w:szCs w:val="28"/>
              </w:rPr>
              <w:t xml:space="preserve">подомашней теме </w:t>
            </w:r>
            <w:r w:rsidR="0031297E" w:rsidRPr="008748F1">
              <w:rPr>
                <w:rFonts w:cs="Times New Roman"/>
                <w:sz w:val="28"/>
                <w:szCs w:val="28"/>
              </w:rPr>
              <w:t>из учебника.</w:t>
            </w:r>
          </w:p>
          <w:p w:rsidR="0031297E" w:rsidRPr="008748F1" w:rsidRDefault="008748F1" w:rsidP="00241354">
            <w:pPr>
              <w:pStyle w:val="a3"/>
              <w:rPr>
                <w:rFonts w:cs="Times New Roman"/>
                <w:sz w:val="28"/>
                <w:szCs w:val="28"/>
              </w:rPr>
            </w:pPr>
            <w:r w:rsidRPr="006535CF">
              <w:rPr>
                <w:rFonts w:cs="Times New Roman"/>
                <w:sz w:val="28"/>
                <w:szCs w:val="28"/>
              </w:rPr>
              <w:t>3</w:t>
            </w:r>
            <w:r w:rsidR="0031297E" w:rsidRPr="008748F1">
              <w:rPr>
                <w:rFonts w:cs="Times New Roman"/>
                <w:sz w:val="28"/>
                <w:szCs w:val="28"/>
              </w:rPr>
              <w:t xml:space="preserve">) Устный вопрос: </w:t>
            </w:r>
          </w:p>
          <w:p w:rsidR="00AB5D90" w:rsidRPr="008748F1" w:rsidRDefault="0031297E" w:rsidP="0031297E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cs="Times New Roman"/>
                <w:sz w:val="28"/>
                <w:szCs w:val="28"/>
              </w:rPr>
              <w:t>- Что объединяет луковицу, клубень и корневище?</w:t>
            </w:r>
          </w:p>
        </w:tc>
        <w:tc>
          <w:tcPr>
            <w:tcW w:w="3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D90" w:rsidRPr="008748F1" w:rsidRDefault="00166C04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Учащиеся отвечают устно и письменно на вопросы, дополняют ответы одноклассников. При ответах раб</w:t>
            </w:r>
            <w:r w:rsidR="00A615E4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отают с плакатами</w:t>
            </w: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4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5D90" w:rsidRPr="008748F1" w:rsidRDefault="00DE47C0" w:rsidP="00241354">
            <w:pPr>
              <w:pStyle w:val="a3"/>
              <w:rPr>
                <w:rFonts w:cs="Times New Roman"/>
                <w:bCs/>
                <w:sz w:val="28"/>
                <w:szCs w:val="28"/>
              </w:rPr>
            </w:pPr>
            <w:r w:rsidRPr="008748F1">
              <w:rPr>
                <w:rFonts w:cs="Times New Roman"/>
                <w:bCs/>
                <w:sz w:val="28"/>
                <w:szCs w:val="28"/>
              </w:rPr>
              <w:t>В</w:t>
            </w:r>
            <w:r w:rsidR="000B1E0E" w:rsidRPr="008748F1">
              <w:rPr>
                <w:rFonts w:cs="Times New Roman"/>
                <w:bCs/>
                <w:sz w:val="28"/>
                <w:szCs w:val="28"/>
              </w:rPr>
              <w:t xml:space="preserve"> диалоге с учителем </w:t>
            </w:r>
            <w:r w:rsidR="00A615E4" w:rsidRPr="008748F1">
              <w:rPr>
                <w:rFonts w:cs="Times New Roman"/>
                <w:bCs/>
                <w:sz w:val="28"/>
                <w:szCs w:val="28"/>
              </w:rPr>
              <w:t xml:space="preserve">корректировать имеющиеся знания и ликвидировать пробелы, </w:t>
            </w:r>
            <w:r w:rsidR="000B1E0E" w:rsidRPr="008748F1">
              <w:rPr>
                <w:rFonts w:cs="Times New Roman"/>
                <w:bCs/>
                <w:sz w:val="28"/>
                <w:szCs w:val="28"/>
              </w:rPr>
              <w:t>совершенствовать самостоятельно выработанные критерии оценки</w:t>
            </w:r>
            <w:r w:rsidR="00A615E4" w:rsidRPr="008748F1">
              <w:rPr>
                <w:rFonts w:cs="Times New Roman"/>
                <w:bCs/>
                <w:sz w:val="28"/>
                <w:szCs w:val="28"/>
              </w:rPr>
              <w:t>.</w:t>
            </w:r>
          </w:p>
          <w:p w:rsidR="00DE47C0" w:rsidRPr="008748F1" w:rsidRDefault="00DE47C0" w:rsidP="00241354">
            <w:pPr>
              <w:pStyle w:val="a3"/>
              <w:rPr>
                <w:rFonts w:cs="Times New Roman"/>
                <w:bCs/>
                <w:sz w:val="28"/>
                <w:szCs w:val="28"/>
              </w:rPr>
            </w:pPr>
          </w:p>
          <w:p w:rsidR="00DE47C0" w:rsidRPr="008748F1" w:rsidRDefault="00DE47C0" w:rsidP="00241354">
            <w:pPr>
              <w:pStyle w:val="a3"/>
              <w:rPr>
                <w:rFonts w:cs="Times New Roman"/>
                <w:bCs/>
                <w:sz w:val="28"/>
                <w:szCs w:val="28"/>
              </w:rPr>
            </w:pPr>
          </w:p>
          <w:p w:rsidR="00DE47C0" w:rsidRPr="008748F1" w:rsidRDefault="00DE47C0" w:rsidP="00241354">
            <w:pPr>
              <w:pStyle w:val="a3"/>
              <w:rPr>
                <w:rFonts w:cs="Times New Roman"/>
                <w:bCs/>
                <w:sz w:val="28"/>
                <w:szCs w:val="28"/>
              </w:rPr>
            </w:pP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AB5D90" w:rsidRPr="008748F1" w:rsidTr="00C375A6">
        <w:trPr>
          <w:trHeight w:val="1050"/>
          <w:tblCellSpacing w:w="0" w:type="dxa"/>
        </w:trPr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5D90" w:rsidRPr="008748F1" w:rsidRDefault="00FA743C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sz w:val="28"/>
                <w:szCs w:val="28"/>
                <w:lang w:eastAsia="ru-RU"/>
              </w:rPr>
              <w:t>Актуализация знаний</w:t>
            </w: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48F1" w:rsidRPr="006535CF" w:rsidRDefault="00FA743C" w:rsidP="00A615E4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 xml:space="preserve">Учитель задает ряд вопросов классу: </w:t>
            </w:r>
          </w:p>
          <w:p w:rsidR="00A615E4" w:rsidRPr="008748F1" w:rsidRDefault="00FA743C" w:rsidP="00A615E4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>1.</w:t>
            </w:r>
            <w:r w:rsidR="00A615E4" w:rsidRPr="008748F1">
              <w:rPr>
                <w:rFonts w:cs="Times New Roman"/>
                <w:sz w:val="28"/>
                <w:szCs w:val="28"/>
              </w:rPr>
              <w:t xml:space="preserve"> Как вы думаете, что в растении самое красивое?</w:t>
            </w:r>
          </w:p>
          <w:p w:rsidR="00A615E4" w:rsidRPr="008748F1" w:rsidRDefault="00A615E4" w:rsidP="00A615E4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>2. А какие бывают цветы?</w:t>
            </w:r>
          </w:p>
          <w:p w:rsidR="00A615E4" w:rsidRPr="008748F1" w:rsidRDefault="00A615E4" w:rsidP="00A615E4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>3. Как вы считаете, зачем нужны цветы?</w:t>
            </w:r>
          </w:p>
          <w:p w:rsidR="00FA743C" w:rsidRPr="008748F1" w:rsidRDefault="00FA743C" w:rsidP="00241354">
            <w:pPr>
              <w:pStyle w:val="a3"/>
              <w:rPr>
                <w:rFonts w:cs="Times New Roman"/>
                <w:sz w:val="28"/>
                <w:szCs w:val="28"/>
              </w:rPr>
            </w:pPr>
          </w:p>
          <w:p w:rsidR="00EA34D9" w:rsidRPr="008748F1" w:rsidRDefault="00A615E4" w:rsidP="00EA34D9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 xml:space="preserve"> По ходу беседы у</w:t>
            </w:r>
            <w:r w:rsidR="00166C04" w:rsidRPr="008748F1">
              <w:rPr>
                <w:rFonts w:cs="Times New Roman"/>
                <w:sz w:val="28"/>
                <w:szCs w:val="28"/>
              </w:rPr>
              <w:t>читель демонстрирует</w:t>
            </w:r>
            <w:r w:rsidR="00B04533" w:rsidRPr="008748F1">
              <w:rPr>
                <w:rFonts w:cs="Times New Roman"/>
                <w:sz w:val="28"/>
                <w:szCs w:val="28"/>
              </w:rPr>
              <w:t xml:space="preserve"> презентацию,</w:t>
            </w:r>
            <w:r w:rsidRPr="008748F1">
              <w:rPr>
                <w:rFonts w:cs="Times New Roman"/>
                <w:sz w:val="28"/>
                <w:szCs w:val="28"/>
              </w:rPr>
              <w:t xml:space="preserve"> фото, модели, натуральные</w:t>
            </w:r>
            <w:r w:rsidR="00166C04" w:rsidRPr="008748F1">
              <w:rPr>
                <w:rFonts w:cs="Times New Roman"/>
                <w:sz w:val="28"/>
                <w:szCs w:val="28"/>
              </w:rPr>
              <w:t xml:space="preserve"> экземпляр</w:t>
            </w:r>
            <w:r w:rsidRPr="008748F1">
              <w:rPr>
                <w:rFonts w:cs="Times New Roman"/>
                <w:sz w:val="28"/>
                <w:szCs w:val="28"/>
              </w:rPr>
              <w:t>ы (по возможнос</w:t>
            </w:r>
            <w:r w:rsidR="00EA34D9" w:rsidRPr="008748F1">
              <w:rPr>
                <w:rFonts w:cs="Times New Roman"/>
                <w:sz w:val="28"/>
                <w:szCs w:val="28"/>
              </w:rPr>
              <w:t xml:space="preserve">ти). </w:t>
            </w:r>
            <w:r w:rsidR="00166C04" w:rsidRPr="008748F1">
              <w:rPr>
                <w:rFonts w:cs="Times New Roman"/>
                <w:sz w:val="28"/>
                <w:szCs w:val="28"/>
              </w:rPr>
              <w:t>Выслушивает отв</w:t>
            </w:r>
            <w:r w:rsidR="00EA34D9" w:rsidRPr="008748F1">
              <w:rPr>
                <w:rFonts w:cs="Times New Roman"/>
                <w:sz w:val="28"/>
                <w:szCs w:val="28"/>
              </w:rPr>
              <w:t xml:space="preserve">еты </w:t>
            </w:r>
            <w:proofErr w:type="gramStart"/>
            <w:r w:rsidR="00EA34D9" w:rsidRPr="008748F1">
              <w:rPr>
                <w:rFonts w:cs="Times New Roman"/>
                <w:sz w:val="28"/>
                <w:szCs w:val="28"/>
              </w:rPr>
              <w:t>обучающихся</w:t>
            </w:r>
            <w:proofErr w:type="gramEnd"/>
            <w:r w:rsidR="00EA34D9" w:rsidRPr="008748F1">
              <w:rPr>
                <w:rFonts w:cs="Times New Roman"/>
                <w:sz w:val="28"/>
                <w:szCs w:val="28"/>
              </w:rPr>
              <w:t>. Если правильные</w:t>
            </w:r>
            <w:r w:rsidR="00166C04" w:rsidRPr="008748F1">
              <w:rPr>
                <w:rFonts w:cs="Times New Roman"/>
                <w:sz w:val="28"/>
                <w:szCs w:val="28"/>
              </w:rPr>
              <w:t xml:space="preserve"> ответ</w:t>
            </w:r>
            <w:r w:rsidR="00EA34D9" w:rsidRPr="008748F1">
              <w:rPr>
                <w:rFonts w:cs="Times New Roman"/>
                <w:sz w:val="28"/>
                <w:szCs w:val="28"/>
              </w:rPr>
              <w:t>ы</w:t>
            </w:r>
            <w:r w:rsidR="00166C04" w:rsidRPr="008748F1">
              <w:rPr>
                <w:rFonts w:cs="Times New Roman"/>
                <w:sz w:val="28"/>
                <w:szCs w:val="28"/>
              </w:rPr>
              <w:t xml:space="preserve"> не дан</w:t>
            </w:r>
            <w:r w:rsidR="00EA34D9" w:rsidRPr="008748F1">
              <w:rPr>
                <w:rFonts w:cs="Times New Roman"/>
                <w:sz w:val="28"/>
                <w:szCs w:val="28"/>
              </w:rPr>
              <w:t>ы, с</w:t>
            </w:r>
            <w:r w:rsidR="00166C04" w:rsidRPr="008748F1">
              <w:rPr>
                <w:rFonts w:cs="Times New Roman"/>
                <w:sz w:val="28"/>
                <w:szCs w:val="28"/>
              </w:rPr>
              <w:t>ам даёт ответ.</w:t>
            </w:r>
          </w:p>
          <w:p w:rsidR="00EA34D9" w:rsidRPr="008748F1" w:rsidRDefault="00EA34D9" w:rsidP="00EA34D9">
            <w:pPr>
              <w:pStyle w:val="a3"/>
              <w:rPr>
                <w:rFonts w:cs="Times New Roman"/>
                <w:sz w:val="28"/>
                <w:szCs w:val="28"/>
              </w:rPr>
            </w:pPr>
          </w:p>
          <w:p w:rsidR="00AB5D90" w:rsidRPr="008748F1" w:rsidRDefault="00EA34D9" w:rsidP="00EA34D9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>4. Как мы сформулируем тему нашего сегодняшнего урока?</w:t>
            </w:r>
          </w:p>
        </w:tc>
        <w:tc>
          <w:tcPr>
            <w:tcW w:w="3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15E4" w:rsidRPr="008748F1" w:rsidRDefault="00FA743C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Ученики отвечают  </w:t>
            </w:r>
            <w:r w:rsidR="00A615E4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на вопросы:</w:t>
            </w:r>
          </w:p>
          <w:p w:rsidR="00241354" w:rsidRPr="008748F1" w:rsidRDefault="00A615E4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1. цветок </w:t>
            </w:r>
          </w:p>
          <w:p w:rsidR="00A615E4" w:rsidRPr="008748F1" w:rsidRDefault="00A615E4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2. большие и маленькие, яркие и невзрачные, одиночные и в группе…</w:t>
            </w:r>
          </w:p>
          <w:p w:rsidR="00A615E4" w:rsidRPr="008748F1" w:rsidRDefault="00A615E4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3. различные предположения, для растения, человека.</w:t>
            </w:r>
          </w:p>
          <w:p w:rsidR="00EA34D9" w:rsidRPr="008748F1" w:rsidRDefault="00EA34D9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В ходе беседы участники приходят к выводу, что цветы необходимы растению для размножения</w:t>
            </w:r>
          </w:p>
          <w:p w:rsidR="00F4055B" w:rsidRPr="008748F1" w:rsidRDefault="00F4055B" w:rsidP="00EA34D9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F4055B" w:rsidRPr="008748F1" w:rsidRDefault="00F4055B" w:rsidP="00EA34D9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F4055B" w:rsidRPr="008748F1" w:rsidRDefault="00F4055B" w:rsidP="00EA34D9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F4055B" w:rsidRPr="008748F1" w:rsidRDefault="00F4055B" w:rsidP="00EA34D9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F4055B" w:rsidRPr="008748F1" w:rsidRDefault="00F4055B" w:rsidP="00EA34D9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241354" w:rsidRPr="008748F1" w:rsidRDefault="00EA34D9" w:rsidP="00EA34D9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Формулируют и з</w:t>
            </w:r>
            <w:r w:rsidR="00241354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аписывают тему урока в тетрадь</w:t>
            </w: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«Цветок, его строение и значение»</w:t>
            </w:r>
          </w:p>
        </w:tc>
        <w:tc>
          <w:tcPr>
            <w:tcW w:w="4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47C0" w:rsidRPr="008748F1" w:rsidRDefault="00166C04" w:rsidP="009118E9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 xml:space="preserve">Умение </w:t>
            </w:r>
            <w:r w:rsidR="00EA34D9" w:rsidRPr="008748F1">
              <w:rPr>
                <w:rFonts w:cs="Times New Roman"/>
                <w:sz w:val="28"/>
                <w:szCs w:val="28"/>
              </w:rPr>
              <w:t>выделять необходимую информацию из имеющихся знаний и обобщать ее в теме урока.</w:t>
            </w:r>
          </w:p>
          <w:p w:rsidR="00DE47C0" w:rsidRPr="008748F1" w:rsidRDefault="00DE47C0" w:rsidP="009118E9">
            <w:pPr>
              <w:pStyle w:val="a3"/>
              <w:rPr>
                <w:rFonts w:cs="Times New Roman"/>
                <w:sz w:val="28"/>
                <w:szCs w:val="28"/>
              </w:rPr>
            </w:pPr>
          </w:p>
          <w:p w:rsidR="00AB5D90" w:rsidRPr="008748F1" w:rsidRDefault="00AB5D90" w:rsidP="009118E9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AB5D90" w:rsidRPr="008748F1" w:rsidTr="005F6B8D">
        <w:trPr>
          <w:trHeight w:val="2106"/>
          <w:tblCellSpacing w:w="0" w:type="dxa"/>
        </w:trPr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5D90" w:rsidRPr="008748F1" w:rsidRDefault="009F07E6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Изучение нового материала</w:t>
            </w: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C56BA4" w:rsidRPr="008748F1" w:rsidRDefault="00C56BA4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18E9" w:rsidRPr="008748F1" w:rsidRDefault="009F07E6" w:rsidP="00092B4B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Учитель </w:t>
            </w:r>
            <w:r w:rsidR="00092B4B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продолжает беседу по плану (в виде тезисов).</w:t>
            </w:r>
          </w:p>
          <w:p w:rsidR="00092B4B" w:rsidRPr="008748F1" w:rsidRDefault="00E326ED" w:rsidP="00092B4B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1. </w:t>
            </w:r>
            <w:r w:rsid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Вспомните, какую </w:t>
            </w:r>
            <w:r w:rsidR="00092B4B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функцию для растения имеет цветок?</w:t>
            </w:r>
          </w:p>
          <w:p w:rsidR="00092B4B" w:rsidRPr="008748F1" w:rsidRDefault="008748F1" w:rsidP="00092B4B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Ц</w:t>
            </w:r>
            <w:r w:rsidR="00092B4B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веток является генеративным органом (участвует в размножении). Для выполнения данной функции цветок имеет сложное строение, где каждая часть имеет важное значение.</w:t>
            </w:r>
          </w:p>
          <w:p w:rsidR="00092B4B" w:rsidRPr="008748F1" w:rsidRDefault="00E326ED" w:rsidP="00092B4B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2. </w:t>
            </w:r>
            <w:r w:rsidR="00F4055B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Учитель всему классу предлагает</w:t>
            </w:r>
            <w:r w:rsidR="00092B4B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разделиться на равные</w:t>
            </w:r>
            <w:r w:rsidR="00262D1C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5 групп исследователей. Каждой группе раздается карточка</w:t>
            </w:r>
            <w:r w:rsidR="00F4055B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со словами-терминами. Учащиеся </w:t>
            </w:r>
            <w:r w:rsidR="00262D1C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с помощью учебника </w:t>
            </w:r>
            <w:r w:rsidR="00F4055B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должны </w:t>
            </w:r>
            <w:r w:rsidR="00262D1C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найти описание внешнего вида, расположение, значение данной части цветка или  объяснение термина.На подготовку дается около 7 минут. Затем наиболее подготовленный учащийся объясняет данный материал, схематично рисуя данный части на доске. Другие члены данной группы могут помогать </w:t>
            </w:r>
            <w:proofErr w:type="gramStart"/>
            <w:r w:rsidR="00262D1C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выступающему</w:t>
            </w:r>
            <w:proofErr w:type="gramEnd"/>
            <w:r w:rsidR="00262D1C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. Все остальные </w:t>
            </w:r>
            <w:r w:rsidR="007D57BD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учащиеся зарисовывают материал.</w:t>
            </w:r>
          </w:p>
          <w:p w:rsidR="001A3560" w:rsidRPr="008748F1" w:rsidRDefault="001A3560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1A3560" w:rsidRPr="008748F1" w:rsidRDefault="00E326ED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3. Учитель говорит, что у разных растений строение цветка может отличаться.  </w:t>
            </w:r>
          </w:p>
          <w:p w:rsidR="00E326ED" w:rsidRPr="008748F1" w:rsidRDefault="00E326ED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E326ED" w:rsidRPr="008748F1" w:rsidRDefault="00E326ED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4. </w:t>
            </w:r>
            <w:r w:rsidR="002B22D9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-  Давайте вспомним, какая главная функция цветка?</w:t>
            </w:r>
          </w:p>
          <w:p w:rsidR="001A3560" w:rsidRPr="008748F1" w:rsidRDefault="00070FEB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Для образования семян необходимо, чтобы произошло опыление и оплодотворение.</w:t>
            </w:r>
          </w:p>
          <w:p w:rsidR="00070FEB" w:rsidRPr="008748F1" w:rsidRDefault="00070FEB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i/>
                <w:sz w:val="28"/>
                <w:szCs w:val="28"/>
                <w:lang w:eastAsia="ru-RU"/>
              </w:rPr>
              <w:t>Опыление</w:t>
            </w: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(перенос пыльцы из пыльников   на рыльце пестика)</w:t>
            </w:r>
            <w:r w:rsidR="000C263B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бывает разное</w:t>
            </w:r>
            <w:proofErr w:type="gramStart"/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:с</w:t>
            </w:r>
            <w:proofErr w:type="gramEnd"/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амоопыление и перекрестное.в учебнике определение и зарисуем схему в тетрадь.</w:t>
            </w:r>
          </w:p>
          <w:p w:rsidR="001A3560" w:rsidRPr="008748F1" w:rsidRDefault="000C263B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После опыления должно обязательно произойти </w:t>
            </w:r>
            <w:r w:rsidRPr="008748F1">
              <w:rPr>
                <w:rFonts w:eastAsia="Times New Roman" w:cs="Times New Roman"/>
                <w:bCs/>
                <w:i/>
                <w:sz w:val="28"/>
                <w:szCs w:val="28"/>
                <w:lang w:eastAsia="ru-RU"/>
              </w:rPr>
              <w:t>оплодотворение</w:t>
            </w: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(слияние в одну клетку мужских и женских половых клеток). </w:t>
            </w:r>
          </w:p>
          <w:p w:rsidR="000C263B" w:rsidRPr="008748F1" w:rsidRDefault="000C263B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B04533" w:rsidRPr="008748F1" w:rsidRDefault="00B04533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B04533" w:rsidRPr="008748F1" w:rsidRDefault="00B04533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B04533" w:rsidRPr="008748F1" w:rsidRDefault="00B04533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B04533" w:rsidRPr="008748F1" w:rsidRDefault="00B04533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B04533" w:rsidRPr="008748F1" w:rsidRDefault="00B04533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F4055B" w:rsidRPr="008748F1" w:rsidRDefault="00F4055B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F4055B" w:rsidRPr="008748F1" w:rsidRDefault="00F4055B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F4055B" w:rsidRPr="008748F1" w:rsidRDefault="00F4055B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0C263B" w:rsidRPr="008748F1" w:rsidRDefault="000C263B" w:rsidP="00241354">
            <w:pPr>
              <w:pStyle w:val="a3"/>
              <w:rPr>
                <w:rFonts w:eastAsia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5. Для увеличения вероятности опыления многие цветки у растений собраны в определенные группы, расположенные на оси побега, называемые </w:t>
            </w:r>
            <w:r w:rsidRPr="008748F1">
              <w:rPr>
                <w:rFonts w:eastAsia="Times New Roman" w:cs="Times New Roman"/>
                <w:bCs/>
                <w:i/>
                <w:sz w:val="28"/>
                <w:szCs w:val="28"/>
                <w:lang w:eastAsia="ru-RU"/>
              </w:rPr>
              <w:t>соцветием.</w:t>
            </w:r>
          </w:p>
          <w:p w:rsidR="00FD736C" w:rsidRPr="008748F1" w:rsidRDefault="00FD736C" w:rsidP="00241354">
            <w:pPr>
              <w:pStyle w:val="a3"/>
              <w:rPr>
                <w:rFonts w:eastAsia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F4055B" w:rsidRPr="008748F1" w:rsidRDefault="00F4055B" w:rsidP="00DB272D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F4055B" w:rsidRPr="008748F1" w:rsidRDefault="00F4055B" w:rsidP="00DB272D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F4055B" w:rsidRPr="008748F1" w:rsidRDefault="00F4055B" w:rsidP="00DB272D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F4055B" w:rsidRPr="008748F1" w:rsidRDefault="00F4055B" w:rsidP="00DB272D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F4055B" w:rsidRPr="008748F1" w:rsidRDefault="00F4055B" w:rsidP="00DB272D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F4055B" w:rsidRPr="008748F1" w:rsidRDefault="00F4055B" w:rsidP="00DB272D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F4055B" w:rsidRPr="008748F1" w:rsidRDefault="00F4055B" w:rsidP="00DB272D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AE7D27" w:rsidRPr="008748F1" w:rsidRDefault="00FD736C" w:rsidP="00DB272D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6. </w:t>
            </w:r>
            <w:r w:rsidR="00610727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Опыление может осущ</w:t>
            </w:r>
            <w:r w:rsidR="00DB272D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ествляться благодаря ветру</w:t>
            </w:r>
            <w:r w:rsidR="00610727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, воде</w:t>
            </w:r>
            <w:r w:rsidR="00DB272D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, насекомым, животным, человеку. И каждое растение имеет строго определенные приспособления к данному виду опыления</w:t>
            </w:r>
            <w:r w:rsidR="00AE7D27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F4055B" w:rsidRPr="008748F1" w:rsidRDefault="00F4055B" w:rsidP="00DB272D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2B4B" w:rsidRPr="008748F1" w:rsidRDefault="00241354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Учащиеся </w:t>
            </w:r>
            <w:r w:rsidR="00092B4B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участвуют в беседе, отвечая на поставленные вопросы.</w:t>
            </w:r>
          </w:p>
          <w:p w:rsidR="00092B4B" w:rsidRPr="008748F1" w:rsidRDefault="00092B4B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- Образование плодов и семян.</w:t>
            </w:r>
          </w:p>
          <w:p w:rsidR="00092B4B" w:rsidRPr="008748F1" w:rsidRDefault="00092B4B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F4055B" w:rsidRPr="008748F1" w:rsidRDefault="00F4055B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F4055B" w:rsidRPr="008748F1" w:rsidRDefault="00F4055B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F4055B" w:rsidRPr="008748F1" w:rsidRDefault="00F4055B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F4055B" w:rsidRPr="008748F1" w:rsidRDefault="00F4055B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F4055B" w:rsidRPr="008748F1" w:rsidRDefault="00F4055B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092B4B" w:rsidRPr="008748F1" w:rsidRDefault="00864D2A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Учащиеся делятся на группы, получают карточки, готовятся, работая с учебником. Выступают </w:t>
            </w:r>
            <w:r w:rsidR="00A93140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сначала 1-4 группы, зарисов</w:t>
            </w:r>
            <w:r w:rsidR="00E326ED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ывают на доске, остальные в тет</w:t>
            </w:r>
            <w:r w:rsidR="00A93140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ради.</w:t>
            </w:r>
          </w:p>
          <w:p w:rsidR="00864D2A" w:rsidRPr="008748F1" w:rsidRDefault="00864D2A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9118E9" w:rsidRPr="008748F1" w:rsidRDefault="009118E9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9118E9" w:rsidRPr="008748F1" w:rsidRDefault="009118E9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9118E9" w:rsidRPr="008748F1" w:rsidRDefault="009118E9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9118E9" w:rsidRPr="008748F1" w:rsidRDefault="009118E9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9118E9" w:rsidRPr="008748F1" w:rsidRDefault="009118E9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9118E9" w:rsidRPr="008748F1" w:rsidRDefault="009118E9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9118E9" w:rsidRPr="008748F1" w:rsidRDefault="009118E9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9118E9" w:rsidRPr="008748F1" w:rsidRDefault="009118E9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9118E9" w:rsidRPr="008748F1" w:rsidRDefault="009118E9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9118E9" w:rsidRPr="008748F1" w:rsidRDefault="009118E9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9118E9" w:rsidRPr="008748F1" w:rsidRDefault="009118E9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9118E9" w:rsidRPr="008748F1" w:rsidRDefault="009118E9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9118E9" w:rsidRPr="008748F1" w:rsidRDefault="009118E9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9118E9" w:rsidRPr="008748F1" w:rsidRDefault="009118E9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9118E9" w:rsidRPr="008748F1" w:rsidRDefault="009118E9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9118E9" w:rsidRPr="008748F1" w:rsidRDefault="009118E9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9118E9" w:rsidRPr="008748F1" w:rsidRDefault="009118E9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9118E9" w:rsidRPr="008748F1" w:rsidRDefault="00E326ED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Выходит 5 группа и объясняет свои термины, записывая их н</w:t>
            </w:r>
            <w:r w:rsidR="002B22D9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а доске,</w:t>
            </w: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показывает </w:t>
            </w:r>
            <w:r w:rsidR="002B22D9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на плакате.</w:t>
            </w:r>
          </w:p>
          <w:p w:rsidR="009118E9" w:rsidRPr="008748F1" w:rsidRDefault="009118E9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9118E9" w:rsidRPr="008748F1" w:rsidRDefault="002B22D9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- Образование плодов и семян, размножение растений.</w:t>
            </w:r>
          </w:p>
          <w:p w:rsidR="009118E9" w:rsidRPr="008748F1" w:rsidRDefault="009118E9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9118E9" w:rsidRPr="008748F1" w:rsidRDefault="009118E9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F4055B" w:rsidRPr="008748F1" w:rsidRDefault="00F4055B" w:rsidP="00F4055B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9118E9" w:rsidRPr="008748F1" w:rsidRDefault="00F4055B" w:rsidP="00F4055B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Учащиеся находят в учебнике определения  и зарисовывают схему в тетрадь.</w:t>
            </w:r>
          </w:p>
          <w:p w:rsidR="009118E9" w:rsidRPr="008748F1" w:rsidRDefault="00070FEB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Самоопыление – перенос пыльцы с пыльников на рыльце пестиков того же растения. </w:t>
            </w:r>
          </w:p>
          <w:p w:rsidR="000C263B" w:rsidRPr="008748F1" w:rsidRDefault="00070FEB" w:rsidP="000C263B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Перекрестное - </w:t>
            </w:r>
            <w:r w:rsidR="000C263B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перенос пыльцы с пыльников на рыльце пестиков другого растения. </w:t>
            </w:r>
            <w:proofErr w:type="gramEnd"/>
          </w:p>
          <w:p w:rsidR="00B04533" w:rsidRPr="008748F1" w:rsidRDefault="00B04533" w:rsidP="000C263B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Искусственное -  перенос пыльцы с пыльников на рыльце пестиков другого растения, осуществляемое человеком.</w:t>
            </w:r>
            <w:proofErr w:type="gramEnd"/>
          </w:p>
          <w:p w:rsidR="000C263B" w:rsidRPr="008748F1" w:rsidRDefault="00976B5A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margin-left:84.1pt;margin-top:10.75pt;width:9.75pt;height:28.8pt;z-index:251662336" o:connectortype="straight">
                  <v:stroke endarrow="block"/>
                </v:shape>
              </w:pict>
            </w:r>
            <w:r>
              <w:rPr>
                <w:rFonts w:eastAsia="Times New Roman" w:cs="Times New Roman"/>
                <w:bCs/>
                <w:noProof/>
                <w:sz w:val="28"/>
                <w:szCs w:val="28"/>
                <w:lang w:eastAsia="ru-RU"/>
              </w:rPr>
              <w:pict>
                <v:shape id="_x0000_s1027" type="#_x0000_t32" style="position:absolute;margin-left:24.1pt;margin-top:10.75pt;width:19.5pt;height:15.75pt;flip:x;z-index:251659264" o:connectortype="straight">
                  <v:stroke endarrow="block"/>
                </v:shape>
              </w:pict>
            </w:r>
            <w:r>
              <w:rPr>
                <w:rFonts w:eastAsia="Times New Roman" w:cs="Times New Roman"/>
                <w:bCs/>
                <w:noProof/>
                <w:sz w:val="28"/>
                <w:szCs w:val="28"/>
                <w:lang w:eastAsia="ru-RU"/>
              </w:rPr>
              <w:pict>
                <v:shape id="_x0000_s1026" type="#_x0000_t32" style="position:absolute;margin-left:102.1pt;margin-top:10.75pt;width:22.5pt;height:15.75pt;z-index:251658240" o:connectortype="straight">
                  <v:stroke endarrow="block"/>
                </v:shape>
              </w:pict>
            </w:r>
            <w:r w:rsidR="000C263B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              Опыление</w:t>
            </w:r>
          </w:p>
          <w:p w:rsidR="000C263B" w:rsidRPr="008748F1" w:rsidRDefault="000C263B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0C263B" w:rsidRPr="008748F1" w:rsidRDefault="000C263B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Перекрестное              Самоопыление</w:t>
            </w:r>
          </w:p>
          <w:p w:rsidR="00B04533" w:rsidRPr="008748F1" w:rsidRDefault="00B04533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             Искусственное</w:t>
            </w:r>
          </w:p>
          <w:p w:rsidR="009118E9" w:rsidRPr="008748F1" w:rsidRDefault="009118E9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9118E9" w:rsidRPr="008748F1" w:rsidRDefault="009118E9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9118E9" w:rsidRPr="008748F1" w:rsidRDefault="000C263B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Учащиеся</w:t>
            </w:r>
            <w:r w:rsidR="00F4055B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,</w:t>
            </w: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рассматривая плакат по разнообразию соцветий, составляют схему:</w:t>
            </w:r>
          </w:p>
          <w:p w:rsidR="000C263B" w:rsidRPr="008748F1" w:rsidRDefault="00976B5A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noProof/>
                <w:sz w:val="28"/>
                <w:szCs w:val="28"/>
                <w:lang w:eastAsia="ru-RU"/>
              </w:rPr>
              <w:pict>
                <v:shape id="_x0000_s1030" type="#_x0000_t32" style="position:absolute;margin-left:102.1pt;margin-top:10.6pt;width:26.25pt;height:16.5pt;z-index:251661312" o:connectortype="straight">
                  <v:stroke endarrow="block"/>
                </v:shape>
              </w:pict>
            </w:r>
            <w:r>
              <w:rPr>
                <w:rFonts w:eastAsia="Times New Roman" w:cs="Times New Roman"/>
                <w:bCs/>
                <w:noProof/>
                <w:sz w:val="28"/>
                <w:szCs w:val="28"/>
                <w:lang w:eastAsia="ru-RU"/>
              </w:rPr>
              <w:pict>
                <v:shape id="_x0000_s1029" type="#_x0000_t32" style="position:absolute;margin-left:31.6pt;margin-top:10.6pt;width:23.25pt;height:16.5pt;flip:x;z-index:251660288" o:connectortype="straight">
                  <v:stroke endarrow="block"/>
                </v:shape>
              </w:pict>
            </w:r>
            <w:r w:rsidR="000C263B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                 Соцветие</w:t>
            </w:r>
          </w:p>
          <w:p w:rsidR="000C263B" w:rsidRPr="008748F1" w:rsidRDefault="000C263B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0C263B" w:rsidRPr="008748F1" w:rsidRDefault="000C263B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Простое     </w:t>
            </w:r>
            <w:r w:rsidR="00640F25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                 С</w:t>
            </w: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ложное</w:t>
            </w:r>
          </w:p>
          <w:p w:rsidR="003161FC" w:rsidRPr="008748F1" w:rsidRDefault="003161FC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(Кисть, щиток,        (Сложный колос,</w:t>
            </w:r>
            <w:proofErr w:type="gramEnd"/>
          </w:p>
          <w:p w:rsidR="003161FC" w:rsidRPr="008748F1" w:rsidRDefault="003161FC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колос, зонтик)         сложный зонтик)</w:t>
            </w:r>
            <w:proofErr w:type="gramEnd"/>
          </w:p>
          <w:p w:rsidR="00640F25" w:rsidRPr="008748F1" w:rsidRDefault="00640F25" w:rsidP="005D4748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Делают вывод: простое – одно соцветие на главной оси;</w:t>
            </w:r>
          </w:p>
          <w:p w:rsidR="001A3560" w:rsidRPr="008748F1" w:rsidRDefault="00640F25" w:rsidP="00F723FF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сложное</w:t>
            </w:r>
            <w:proofErr w:type="gramEnd"/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– на главной оси несколько разветвленных мелких соцветий.</w:t>
            </w:r>
          </w:p>
        </w:tc>
        <w:tc>
          <w:tcPr>
            <w:tcW w:w="4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6ED" w:rsidRPr="008748F1" w:rsidRDefault="00E326ED" w:rsidP="00E326ED">
            <w:pPr>
              <w:pStyle w:val="a3"/>
              <w:rPr>
                <w:rFonts w:cs="Times New Roman"/>
                <w:sz w:val="28"/>
                <w:szCs w:val="28"/>
              </w:rPr>
            </w:pPr>
          </w:p>
          <w:p w:rsidR="00E326ED" w:rsidRPr="008748F1" w:rsidRDefault="00E326ED" w:rsidP="00E326ED">
            <w:pPr>
              <w:pStyle w:val="a3"/>
              <w:rPr>
                <w:rFonts w:cs="Times New Roman"/>
                <w:sz w:val="28"/>
                <w:szCs w:val="28"/>
              </w:rPr>
            </w:pPr>
          </w:p>
          <w:p w:rsidR="00E326ED" w:rsidRPr="008748F1" w:rsidRDefault="00E326ED" w:rsidP="00E326ED">
            <w:pPr>
              <w:pStyle w:val="a3"/>
              <w:rPr>
                <w:rFonts w:cs="Times New Roman"/>
                <w:sz w:val="28"/>
                <w:szCs w:val="28"/>
              </w:rPr>
            </w:pPr>
          </w:p>
          <w:p w:rsidR="00E326ED" w:rsidRPr="008748F1" w:rsidRDefault="00E326ED" w:rsidP="00E326ED">
            <w:pPr>
              <w:pStyle w:val="a3"/>
              <w:rPr>
                <w:rFonts w:cs="Times New Roman"/>
                <w:sz w:val="28"/>
                <w:szCs w:val="28"/>
              </w:rPr>
            </w:pPr>
          </w:p>
          <w:p w:rsidR="00E326ED" w:rsidRPr="008748F1" w:rsidRDefault="00E326ED" w:rsidP="00E326ED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>Умение работать с источниками информации, выбрать содержание по заданным критериям, классифицировать ее и выражать в другой форме.</w:t>
            </w: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</w:p>
          <w:p w:rsidR="009118E9" w:rsidRPr="008748F1" w:rsidRDefault="00E326ED" w:rsidP="009118E9">
            <w:pPr>
              <w:pStyle w:val="a3"/>
              <w:rPr>
                <w:rFonts w:cs="Times New Roman"/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>Умение работать с</w:t>
            </w:r>
            <w:r w:rsidR="009118E9" w:rsidRPr="008748F1">
              <w:rPr>
                <w:rFonts w:cs="Times New Roman"/>
                <w:sz w:val="28"/>
                <w:szCs w:val="28"/>
              </w:rPr>
              <w:t xml:space="preserve"> источниками информации, выбрать содержание по заданным критериям</w:t>
            </w:r>
            <w:r w:rsidRPr="008748F1">
              <w:rPr>
                <w:rFonts w:cs="Times New Roman"/>
                <w:sz w:val="28"/>
                <w:szCs w:val="28"/>
              </w:rPr>
              <w:t>, классифицировать ее и выражать в другой форме.</w:t>
            </w:r>
          </w:p>
          <w:p w:rsidR="00DE47C0" w:rsidRPr="008748F1" w:rsidRDefault="00DE47C0" w:rsidP="009118E9">
            <w:pPr>
              <w:pStyle w:val="a3"/>
              <w:rPr>
                <w:rFonts w:cs="Times New Roman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sz w:val="28"/>
                <w:szCs w:val="28"/>
              </w:rPr>
            </w:pPr>
          </w:p>
          <w:p w:rsidR="009118E9" w:rsidRPr="008748F1" w:rsidRDefault="009118E9" w:rsidP="009118E9">
            <w:pPr>
              <w:pStyle w:val="a3"/>
              <w:rPr>
                <w:rFonts w:cs="Times New Roman"/>
                <w:sz w:val="28"/>
                <w:szCs w:val="28"/>
              </w:rPr>
            </w:pPr>
          </w:p>
          <w:p w:rsidR="00AB5D90" w:rsidRPr="008748F1" w:rsidRDefault="00AB5D90" w:rsidP="009118E9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AB5D90" w:rsidRPr="008748F1" w:rsidTr="005F6B8D">
        <w:trPr>
          <w:trHeight w:val="1255"/>
          <w:tblCellSpacing w:w="0" w:type="dxa"/>
        </w:trPr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47C0" w:rsidRPr="008748F1" w:rsidRDefault="00F723FF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Первичное закрепление</w:t>
            </w: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1A3560" w:rsidRPr="008748F1" w:rsidRDefault="001A356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1A3560" w:rsidRPr="008748F1" w:rsidRDefault="001A356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3560" w:rsidRPr="008748F1" w:rsidRDefault="00F723FF" w:rsidP="0087740F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Учитель использует интерактивное приложение для проверки знаний о строении цветка </w:t>
            </w:r>
          </w:p>
        </w:tc>
        <w:tc>
          <w:tcPr>
            <w:tcW w:w="3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B8D" w:rsidRPr="008748F1" w:rsidRDefault="00F723FF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Учащиеся у доски называют основные части и их функции.</w:t>
            </w:r>
          </w:p>
          <w:p w:rsidR="001A3560" w:rsidRPr="008748F1" w:rsidRDefault="001A3560" w:rsidP="005F6B8D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5D90" w:rsidRPr="008748F1" w:rsidRDefault="00F723FF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sz w:val="28"/>
                <w:szCs w:val="28"/>
                <w:lang w:eastAsia="ru-RU"/>
              </w:rPr>
              <w:t>Проверка знаний, повторение материала и устранение пробелов.</w:t>
            </w:r>
          </w:p>
          <w:p w:rsidR="001A3560" w:rsidRPr="008748F1" w:rsidRDefault="001A356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1A3560" w:rsidRPr="008748F1" w:rsidRDefault="001A356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98609F" w:rsidRPr="008748F1" w:rsidTr="00C375A6">
        <w:trPr>
          <w:trHeight w:val="1050"/>
          <w:tblCellSpacing w:w="0" w:type="dxa"/>
        </w:trPr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09F" w:rsidRPr="008748F1" w:rsidRDefault="0098609F" w:rsidP="0098609F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Рефлексия</w:t>
            </w:r>
          </w:p>
          <w:p w:rsidR="0098609F" w:rsidRPr="008748F1" w:rsidRDefault="0098609F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609F" w:rsidRPr="008748F1" w:rsidRDefault="0098609F" w:rsidP="0098609F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Учитель задает вопрос: Что вы для себя узнали нового?</w:t>
            </w:r>
          </w:p>
          <w:p w:rsidR="0098609F" w:rsidRPr="008748F1" w:rsidRDefault="0098609F" w:rsidP="0098609F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Как вы оцените степень своего усвоения материала по 5-ти балльной шкале?  </w:t>
            </w:r>
          </w:p>
          <w:p w:rsidR="0098609F" w:rsidRPr="008748F1" w:rsidRDefault="0098609F" w:rsidP="0098609F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Что бы вы еще хотели узнать по данной теме?</w:t>
            </w:r>
          </w:p>
        </w:tc>
        <w:tc>
          <w:tcPr>
            <w:tcW w:w="3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609F" w:rsidRPr="008748F1" w:rsidRDefault="00AE7D27" w:rsidP="00241354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Учащиеся высказывают свои мнения и самостоятельно оценивают себя.</w:t>
            </w:r>
          </w:p>
        </w:tc>
        <w:tc>
          <w:tcPr>
            <w:tcW w:w="4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7D27" w:rsidRPr="008748F1" w:rsidRDefault="00AE7D27" w:rsidP="00AE7D27">
            <w:pPr>
              <w:pStyle w:val="a3"/>
              <w:rPr>
                <w:sz w:val="28"/>
                <w:szCs w:val="28"/>
              </w:rPr>
            </w:pPr>
            <w:r w:rsidRPr="008748F1">
              <w:rPr>
                <w:rFonts w:cs="Times New Roman"/>
                <w:sz w:val="28"/>
                <w:szCs w:val="28"/>
              </w:rPr>
              <w:t>Формулирование ответов, поиск существенной информации. Проявление интереса к изучаемой теме и результатам  её освоения</w:t>
            </w:r>
            <w:r w:rsidRPr="008748F1">
              <w:rPr>
                <w:sz w:val="28"/>
                <w:szCs w:val="28"/>
              </w:rPr>
              <w:t xml:space="preserve">. </w:t>
            </w:r>
          </w:p>
          <w:p w:rsidR="0098609F" w:rsidRPr="008748F1" w:rsidRDefault="0098609F" w:rsidP="001A3560">
            <w:pPr>
              <w:pStyle w:val="a3"/>
              <w:rPr>
                <w:rFonts w:cs="Times New Roman"/>
                <w:sz w:val="28"/>
                <w:szCs w:val="28"/>
              </w:rPr>
            </w:pPr>
          </w:p>
        </w:tc>
      </w:tr>
      <w:tr w:rsidR="00AB5D90" w:rsidRPr="008748F1" w:rsidTr="00C375A6">
        <w:trPr>
          <w:trHeight w:val="1050"/>
          <w:tblCellSpacing w:w="0" w:type="dxa"/>
        </w:trPr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5D90" w:rsidRPr="008748F1" w:rsidRDefault="001A356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sz w:val="28"/>
                <w:szCs w:val="28"/>
                <w:lang w:eastAsia="ru-RU"/>
              </w:rPr>
              <w:t>Домашнее задание</w:t>
            </w: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47C0" w:rsidRPr="008748F1" w:rsidRDefault="003E5FB5" w:rsidP="003E5FB5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§</w:t>
            </w:r>
            <w:r w:rsidR="00577923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11</w:t>
            </w:r>
            <w:r w:rsidR="00DE47C0"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,</w:t>
            </w: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учить записи в тетради, термины.</w:t>
            </w:r>
          </w:p>
          <w:p w:rsidR="003E5FB5" w:rsidRPr="008748F1" w:rsidRDefault="003E5FB5" w:rsidP="003E5FB5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Творческое задание по желанию: Сообщения и презентации по темам «Виды опыления», «Самые необычные цветки растений».</w:t>
            </w:r>
          </w:p>
        </w:tc>
        <w:tc>
          <w:tcPr>
            <w:tcW w:w="3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D90" w:rsidRPr="008748F1" w:rsidRDefault="00DE47C0" w:rsidP="00DE47C0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Записывают в дневник   домашнее задание.</w:t>
            </w:r>
          </w:p>
          <w:p w:rsidR="00DE47C0" w:rsidRPr="008748F1" w:rsidRDefault="00DE47C0" w:rsidP="00DE47C0">
            <w:pPr>
              <w:pStyle w:val="a3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5D9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748F1">
              <w:rPr>
                <w:rFonts w:eastAsia="Times New Roman" w:cs="Times New Roman"/>
                <w:sz w:val="28"/>
                <w:szCs w:val="28"/>
                <w:lang w:eastAsia="ru-RU"/>
              </w:rPr>
              <w:t>Умение работать с учебником и дополнительными источниками материала.</w:t>
            </w:r>
          </w:p>
          <w:p w:rsidR="00DE47C0" w:rsidRPr="008748F1" w:rsidRDefault="00DE47C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241354" w:rsidRPr="008748F1" w:rsidTr="00C375A6">
        <w:trPr>
          <w:tblCellSpacing w:w="0" w:type="dxa"/>
        </w:trPr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D90" w:rsidRPr="008748F1" w:rsidRDefault="00AB5D9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D90" w:rsidRPr="008748F1" w:rsidRDefault="00AB5D9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D90" w:rsidRPr="008748F1" w:rsidRDefault="00AB5D9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D90" w:rsidRPr="008748F1" w:rsidRDefault="00AB5D90" w:rsidP="0024135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F2599" w:rsidRPr="008748F1" w:rsidRDefault="00FF2599" w:rsidP="00241354">
      <w:pPr>
        <w:pStyle w:val="a3"/>
        <w:rPr>
          <w:rFonts w:cs="Times New Roman"/>
          <w:sz w:val="28"/>
          <w:szCs w:val="28"/>
        </w:rPr>
      </w:pPr>
    </w:p>
    <w:p w:rsidR="00AB5D90" w:rsidRPr="00241354" w:rsidRDefault="00AB5D90">
      <w:pPr>
        <w:rPr>
          <w:rFonts w:ascii="Times New Roman" w:hAnsi="Times New Roman" w:cs="Times New Roman"/>
          <w:sz w:val="24"/>
          <w:szCs w:val="24"/>
        </w:rPr>
      </w:pPr>
    </w:p>
    <w:p w:rsidR="00AB5D90" w:rsidRPr="00241354" w:rsidRDefault="00AB5D90">
      <w:pPr>
        <w:rPr>
          <w:rFonts w:ascii="Times New Roman" w:hAnsi="Times New Roman" w:cs="Times New Roman"/>
          <w:sz w:val="24"/>
          <w:szCs w:val="24"/>
        </w:rPr>
      </w:pPr>
    </w:p>
    <w:sectPr w:rsidR="00AB5D90" w:rsidRPr="00241354" w:rsidSect="00AB5D9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F2DA2"/>
    <w:multiLevelType w:val="hybridMultilevel"/>
    <w:tmpl w:val="E7263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2552C04"/>
    <w:multiLevelType w:val="hybridMultilevel"/>
    <w:tmpl w:val="56ECF9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CF47AB"/>
    <w:multiLevelType w:val="hybridMultilevel"/>
    <w:tmpl w:val="99E44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5D90"/>
    <w:rsid w:val="00070FEB"/>
    <w:rsid w:val="00092B4B"/>
    <w:rsid w:val="000B1E0E"/>
    <w:rsid w:val="000C263B"/>
    <w:rsid w:val="00166C04"/>
    <w:rsid w:val="001A3560"/>
    <w:rsid w:val="00241354"/>
    <w:rsid w:val="00262D1C"/>
    <w:rsid w:val="002B22D9"/>
    <w:rsid w:val="0031297E"/>
    <w:rsid w:val="003161FC"/>
    <w:rsid w:val="00336BC9"/>
    <w:rsid w:val="003E5FB5"/>
    <w:rsid w:val="00446547"/>
    <w:rsid w:val="00577923"/>
    <w:rsid w:val="005C6077"/>
    <w:rsid w:val="005D4748"/>
    <w:rsid w:val="005F6B8D"/>
    <w:rsid w:val="00610727"/>
    <w:rsid w:val="00640BF3"/>
    <w:rsid w:val="00640F25"/>
    <w:rsid w:val="006429D4"/>
    <w:rsid w:val="006535CF"/>
    <w:rsid w:val="006C5D6A"/>
    <w:rsid w:val="007D57BD"/>
    <w:rsid w:val="007F15BF"/>
    <w:rsid w:val="00864D2A"/>
    <w:rsid w:val="008748F1"/>
    <w:rsid w:val="0087740F"/>
    <w:rsid w:val="009118E9"/>
    <w:rsid w:val="00976B5A"/>
    <w:rsid w:val="0098609F"/>
    <w:rsid w:val="009F07E6"/>
    <w:rsid w:val="00A3225F"/>
    <w:rsid w:val="00A615E4"/>
    <w:rsid w:val="00A93140"/>
    <w:rsid w:val="00AB5D90"/>
    <w:rsid w:val="00AE2B03"/>
    <w:rsid w:val="00AE7D27"/>
    <w:rsid w:val="00B04533"/>
    <w:rsid w:val="00C375A6"/>
    <w:rsid w:val="00C520E2"/>
    <w:rsid w:val="00C56BA4"/>
    <w:rsid w:val="00D15EAA"/>
    <w:rsid w:val="00DB272D"/>
    <w:rsid w:val="00DE47C0"/>
    <w:rsid w:val="00E326ED"/>
    <w:rsid w:val="00E5138B"/>
    <w:rsid w:val="00E51843"/>
    <w:rsid w:val="00EA34D9"/>
    <w:rsid w:val="00EE5EDD"/>
    <w:rsid w:val="00F4055B"/>
    <w:rsid w:val="00F40BCD"/>
    <w:rsid w:val="00F723FF"/>
    <w:rsid w:val="00FA743C"/>
    <w:rsid w:val="00FD736C"/>
    <w:rsid w:val="00FF25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30"/>
        <o:r id="V:Rule7" type="connector" idref="#_x0000_s1027"/>
        <o:r id="V:Rule8" type="connector" idref="#_x0000_s1031"/>
        <o:r id="V:Rule9" type="connector" idref="#_x0000_s1029"/>
        <o:r id="V:Rule10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D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75A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DE47C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ABCD7-B1FF-49BE-8F9D-A0DA8C34C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6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Ученик</cp:lastModifiedBy>
  <cp:revision>13</cp:revision>
  <dcterms:created xsi:type="dcterms:W3CDTF">2015-03-28T11:30:00Z</dcterms:created>
  <dcterms:modified xsi:type="dcterms:W3CDTF">2016-06-16T08:19:00Z</dcterms:modified>
</cp:coreProperties>
</file>